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4AF5F" w14:textId="1E2B2842" w:rsidR="00795C11" w:rsidRPr="007538A8" w:rsidRDefault="008E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"/>
        </w:rPr>
        <w:t>Начиная с 3 июня 2024 г. транспортная система г. Шарлотт (Charlotte Area Transit System, CATS) изменит некоторые автобусные маршруты, чтобы повысить удобство для жителей и улучшить соблюдение расписания движения.</w:t>
      </w:r>
    </w:p>
    <w:p w14:paraId="39304D5F" w14:textId="6C30E5B7" w:rsidR="008E65AE" w:rsidRPr="007538A8" w:rsidRDefault="008E65AE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  <w:lang w:val="ru"/>
        </w:rPr>
        <w:t>Изменения в маршрутах и остановках</w:t>
      </w:r>
    </w:p>
    <w:p w14:paraId="32653D09" w14:textId="3C3E2C36" w:rsidR="00B51A24" w:rsidRPr="007538A8" w:rsidRDefault="00B51A2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ru"/>
        </w:rPr>
        <w:t>Маршруты 11 — North Tryon и 21 — Statesville Avenue</w:t>
      </w:r>
    </w:p>
    <w:p w14:paraId="20B26E1D" w14:textId="084CD1E2" w:rsidR="00B51A24" w:rsidRPr="007538A8" w:rsidRDefault="00B51A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"/>
        </w:rPr>
        <w:t xml:space="preserve">Исходящие маршруты из центра теперь проходят по College Street между 4th Street и Montford Point Street, а затем возвращаются на Tryon Street. </w:t>
      </w:r>
    </w:p>
    <w:p w14:paraId="5D9E27FA" w14:textId="1602CA3B" w:rsidR="008E65AE" w:rsidRPr="007538A8" w:rsidRDefault="00B753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"/>
        </w:rPr>
        <w:t>Новые остановки организованы на перекрестках College Street и 6th Street, College Street и 8th Street, а также Tryon Street и 11th Street.</w:t>
      </w:r>
    </w:p>
    <w:p w14:paraId="0F497715" w14:textId="37BADC22" w:rsidR="00B51A24" w:rsidRPr="00A152EF" w:rsidRDefault="00A152EF" w:rsidP="00B51A24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lang w:val="ru"/>
        </w:rPr>
        <w:br/>
      </w:r>
      <w:r>
        <w:rPr>
          <w:rFonts w:cstheme="minorHAnsi"/>
          <w:b/>
          <w:bCs/>
          <w:sz w:val="24"/>
          <w:szCs w:val="24"/>
          <w:lang w:val="ru"/>
        </w:rPr>
        <w:t>Маршруты 40x — Lawyers Road Express, 46x — Harrisburg Road Express, 52x — Idlewild Express, 64x — Matthews</w:t>
      </w:r>
      <w:r>
        <w:rPr>
          <w:rFonts w:cstheme="minorHAnsi"/>
          <w:sz w:val="24"/>
          <w:szCs w:val="24"/>
          <w:lang w:val="ru"/>
        </w:rPr>
        <w:t xml:space="preserve"> </w:t>
      </w:r>
      <w:r>
        <w:rPr>
          <w:rFonts w:cstheme="minorHAnsi"/>
          <w:b/>
          <w:bCs/>
          <w:sz w:val="24"/>
          <w:szCs w:val="24"/>
          <w:lang w:val="ru"/>
        </w:rPr>
        <w:t>Express и 74x — Union County Express</w:t>
      </w:r>
    </w:p>
    <w:p w14:paraId="562A3169" w14:textId="528269AD" w:rsidR="00B51A24" w:rsidRPr="00A152EF" w:rsidRDefault="00B51A24" w:rsidP="00B51A2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"/>
        </w:rPr>
        <w:t xml:space="preserve">Входящие маршруты в центр теперь проходят по 4th Street к Johnson &amp; Wales. Движение автобусов вдоль Church Street, Brooklyn Village Avenue и Graham Street будет прекращено. В качестве альтернативы можно будет использовать остановку на перекрестке 4th Street и Church Street. </w:t>
      </w:r>
    </w:p>
    <w:p w14:paraId="2BB67BC9" w14:textId="60BF55C0" w:rsidR="00B51A24" w:rsidRPr="00A152EF" w:rsidRDefault="00B51A24" w:rsidP="00B51A2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"/>
        </w:rPr>
        <w:t xml:space="preserve">Исходящие маршруты </w:t>
      </w:r>
      <w:r>
        <w:rPr>
          <w:rFonts w:cstheme="minorHAnsi"/>
          <w:color w:val="444444"/>
          <w:sz w:val="24"/>
          <w:szCs w:val="24"/>
          <w:shd w:val="clear" w:color="auto" w:fill="FFFFFF"/>
          <w:lang w:val="ru"/>
        </w:rPr>
        <w:t xml:space="preserve">из </w:t>
      </w:r>
      <w:r>
        <w:rPr>
          <w:rFonts w:cstheme="minorHAnsi"/>
          <w:sz w:val="24"/>
          <w:szCs w:val="24"/>
          <w:lang w:val="ru"/>
        </w:rPr>
        <w:t xml:space="preserve">центра теперь проходят на восток по 4th Street, сворачивают направо на Mint Street, направо на 3rd Street и налево на College Street, а затем продолжают движение по Independence Expressway. Движение автобусов вдоль Graham Street, Brooklyn Village Avenue и College Street (между Brooklyn Village Avenue и 3rd Street) будет прекращено. В качестве альтернативы можно будет использовать остановку на перекрестке College Street и 4th Street. </w:t>
      </w:r>
    </w:p>
    <w:p w14:paraId="3AAC4014" w14:textId="74D2ED88" w:rsidR="00265DC9" w:rsidRPr="007538A8" w:rsidRDefault="00A152EF" w:rsidP="006F6BE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lang w:val="ru"/>
        </w:rPr>
        <w:br/>
      </w:r>
      <w:r>
        <w:rPr>
          <w:rFonts w:cstheme="minorHAnsi"/>
          <w:b/>
          <w:bCs/>
          <w:sz w:val="24"/>
          <w:szCs w:val="24"/>
          <w:lang w:val="ru"/>
        </w:rPr>
        <w:t>Маршрут 61x — Arboretum/Waverly Express и 62x — Rea Road Express</w:t>
      </w:r>
    </w:p>
    <w:p w14:paraId="0798714C" w14:textId="348934BB" w:rsidR="006F6BE1" w:rsidRPr="00A152EF" w:rsidRDefault="006F6BE1" w:rsidP="006F6BE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"/>
        </w:rPr>
        <w:t xml:space="preserve">Входящие маршруты в центр теперь проходят по 4th Street к Johnson &amp; Wales. Движение автобусов вдоль Church Street, Brooklyn Village Avenue и Graham Street будет прекращено. В качестве альтернативы можно будет использовать остановку на перекрестке 4th Street и Church Street. </w:t>
      </w:r>
    </w:p>
    <w:p w14:paraId="7A64C9A3" w14:textId="69B4A7F0" w:rsidR="006F6BE1" w:rsidRPr="007538A8" w:rsidRDefault="006F6BE1" w:rsidP="006F6B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"/>
        </w:rPr>
        <w:lastRenderedPageBreak/>
        <w:t>Исходящие маршруты из центра больше не останавливаются на остановке на перекрестке 3rd Street и College Street. В качестве альтернативы можно будет использовать остановку на перекрестке 3rd Street и Brevard Street.</w:t>
      </w:r>
    </w:p>
    <w:p w14:paraId="43ACD354" w14:textId="3BC4067D" w:rsidR="00265DC9" w:rsidRPr="00A152EF" w:rsidRDefault="00A152EF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  <w:lang w:val="ru"/>
        </w:rPr>
        <w:br/>
      </w:r>
      <w:r>
        <w:rPr>
          <w:rFonts w:cstheme="minorHAnsi"/>
          <w:b/>
          <w:bCs/>
          <w:sz w:val="24"/>
          <w:szCs w:val="24"/>
          <w:u w:val="single"/>
          <w:lang w:val="ru"/>
        </w:rPr>
        <w:t>Дополнительные изменения расписания</w:t>
      </w:r>
    </w:p>
    <w:p w14:paraId="7D4020EC" w14:textId="1DC1496C" w:rsidR="00F4005B" w:rsidRPr="00A152EF" w:rsidRDefault="00F400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"/>
        </w:rPr>
        <w:t>График движения по следующим маршрутам также будет скорректирован для обеспечения своевременного прибытия.</w:t>
      </w:r>
    </w:p>
    <w:p w14:paraId="6AAB5A35" w14:textId="77777777" w:rsidR="00F4005B" w:rsidRPr="007538A8" w:rsidRDefault="00F4005B" w:rsidP="003C75A1">
      <w:pPr>
        <w:pStyle w:val="ListParagraph"/>
        <w:numPr>
          <w:ilvl w:val="0"/>
          <w:numId w:val="2"/>
        </w:numPr>
        <w:spacing w:line="216" w:lineRule="auto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color w:val="000000" w:themeColor="text1"/>
          <w:kern w:val="24"/>
          <w:lang w:val="ru"/>
        </w:rPr>
        <w:t>Маршрут 19 — Park Road</w:t>
      </w:r>
    </w:p>
    <w:p w14:paraId="4AB09585" w14:textId="529B9248" w:rsidR="00F4005B" w:rsidRPr="007538A8" w:rsidRDefault="00F4005B" w:rsidP="003C75A1">
      <w:pPr>
        <w:pStyle w:val="ListParagraph"/>
        <w:numPr>
          <w:ilvl w:val="0"/>
          <w:numId w:val="2"/>
        </w:numPr>
        <w:spacing w:line="216" w:lineRule="auto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color w:val="000000" w:themeColor="text1"/>
          <w:kern w:val="24"/>
          <w:lang w:val="ru"/>
        </w:rPr>
        <w:t>Маршрут 20 — Sharon Road</w:t>
      </w:r>
    </w:p>
    <w:p w14:paraId="7364E93A" w14:textId="070CD0DF" w:rsidR="00F4005B" w:rsidRPr="007538A8" w:rsidRDefault="00F4005B" w:rsidP="003C75A1">
      <w:pPr>
        <w:pStyle w:val="ListParagraph"/>
        <w:numPr>
          <w:ilvl w:val="0"/>
          <w:numId w:val="2"/>
        </w:numPr>
        <w:spacing w:line="216" w:lineRule="auto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color w:val="000000" w:themeColor="text1"/>
          <w:kern w:val="24"/>
          <w:lang w:val="ru"/>
        </w:rPr>
        <w:t>Маршрут 21 — Statesville Avenue</w:t>
      </w:r>
    </w:p>
    <w:p w14:paraId="01545514" w14:textId="77777777" w:rsidR="00F4005B" w:rsidRPr="007538A8" w:rsidRDefault="00F4005B" w:rsidP="003C75A1">
      <w:pPr>
        <w:pStyle w:val="ListParagraph"/>
        <w:numPr>
          <w:ilvl w:val="0"/>
          <w:numId w:val="2"/>
        </w:numPr>
        <w:spacing w:line="216" w:lineRule="auto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color w:val="000000" w:themeColor="text1"/>
          <w:kern w:val="24"/>
          <w:lang w:val="ru"/>
        </w:rPr>
        <w:t>Маршрут 85x — Gastonia</w:t>
      </w:r>
    </w:p>
    <w:p w14:paraId="07049967" w14:textId="77777777" w:rsidR="00F4005B" w:rsidRPr="00A152EF" w:rsidRDefault="00F4005B">
      <w:pPr>
        <w:rPr>
          <w:rFonts w:cstheme="minorHAnsi"/>
          <w:sz w:val="24"/>
          <w:szCs w:val="24"/>
        </w:rPr>
      </w:pPr>
    </w:p>
    <w:p w14:paraId="487101DD" w14:textId="77777777" w:rsidR="006F6BE1" w:rsidRPr="00A152EF" w:rsidRDefault="006F6BE1">
      <w:pPr>
        <w:rPr>
          <w:rFonts w:cstheme="minorHAnsi"/>
          <w:sz w:val="24"/>
          <w:szCs w:val="24"/>
        </w:rPr>
      </w:pPr>
    </w:p>
    <w:p w14:paraId="74FDF41B" w14:textId="607DC2E0" w:rsidR="008C6D48" w:rsidRPr="007538A8" w:rsidRDefault="00BB0DD7" w:rsidP="00BB0DD7">
      <w:pPr>
        <w:spacing w:line="21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ru"/>
        </w:rPr>
        <w:t>Новое праздничное расписание для автобусов и рельсового транспорта вступает в силу 27 мая.</w:t>
      </w:r>
    </w:p>
    <w:p w14:paraId="5174E0DD" w14:textId="53AA0103" w:rsidR="008C6D48" w:rsidRPr="007538A8" w:rsidRDefault="008C6D48" w:rsidP="00BB0DD7">
      <w:pPr>
        <w:spacing w:line="21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ru"/>
        </w:rPr>
        <w:t>Все автобусные и рельсовые маршруты будут работать по субботнему расписанию в следующие праздники:</w:t>
      </w:r>
      <w:r>
        <w:rPr>
          <w:rFonts w:cstheme="minorHAnsi"/>
          <w:sz w:val="24"/>
          <w:szCs w:val="24"/>
          <w:lang w:val="ru"/>
        </w:rPr>
        <w:t xml:space="preserve"> </w:t>
      </w:r>
    </w:p>
    <w:p w14:paraId="347AEC65" w14:textId="5B87957E" w:rsidR="00BB0DD7" w:rsidRPr="007538A8" w:rsidRDefault="00BB0DD7" w:rsidP="00BB0DD7">
      <w:pPr>
        <w:spacing w:line="216" w:lineRule="auto"/>
        <w:rPr>
          <w:rFonts w:eastAsia="Calibri" w:cstheme="minorHAnsi"/>
          <w:color w:val="000000" w:themeColor="text1"/>
          <w:kern w:val="24"/>
          <w:sz w:val="24"/>
          <w:szCs w:val="24"/>
        </w:rPr>
      </w:pPr>
      <w:r>
        <w:rPr>
          <w:rFonts w:eastAsia="Calibri" w:cstheme="minorHAnsi"/>
          <w:color w:val="000000" w:themeColor="text1"/>
          <w:kern w:val="24"/>
          <w:sz w:val="24"/>
          <w:szCs w:val="24"/>
          <w:lang w:val="ru"/>
        </w:rPr>
        <w:t>Новый год, День Мартина Лютера Кинга-младшего, День поминовения, День независимости, День труда, а также на следующий день после Дня благодарения и в Рождественский сочельник.</w:t>
      </w:r>
    </w:p>
    <w:p w14:paraId="524A4462" w14:textId="7B7EE8E6" w:rsidR="00BB0DD7" w:rsidRPr="00A152EF" w:rsidRDefault="00BB0DD7" w:rsidP="008C6D48">
      <w:pPr>
        <w:spacing w:line="216" w:lineRule="auto"/>
        <w:rPr>
          <w:rFonts w:cstheme="minorHAnsi"/>
          <w:sz w:val="24"/>
          <w:szCs w:val="24"/>
        </w:rPr>
      </w:pPr>
      <w:r>
        <w:rPr>
          <w:rFonts w:eastAsia="Calibri" w:cstheme="minorHAnsi"/>
          <w:color w:val="000000" w:themeColor="text1"/>
          <w:kern w:val="24"/>
          <w:sz w:val="24"/>
          <w:szCs w:val="24"/>
          <w:lang w:val="ru"/>
        </w:rPr>
        <w:t>В День благодарения и Рождество маршруты будут работать по воскресному расписанию.</w:t>
      </w:r>
    </w:p>
    <w:p w14:paraId="10E8A799" w14:textId="77777777" w:rsidR="008C6D48" w:rsidRPr="00A152EF" w:rsidRDefault="008C6D48" w:rsidP="008C6D48">
      <w:pPr>
        <w:spacing w:line="216" w:lineRule="auto"/>
        <w:rPr>
          <w:rFonts w:cstheme="minorHAnsi"/>
          <w:sz w:val="24"/>
          <w:szCs w:val="24"/>
        </w:rPr>
      </w:pPr>
    </w:p>
    <w:p w14:paraId="439C30FF" w14:textId="3360622C" w:rsidR="008E65AE" w:rsidRDefault="00265D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"/>
        </w:rPr>
        <w:t xml:space="preserve">Для получения подробной информации см. </w:t>
      </w:r>
      <w:hyperlink r:id="rId5" w:history="1">
        <w:r>
          <w:rPr>
            <w:rStyle w:val="Hyperlink"/>
            <w:rFonts w:cstheme="minorHAnsi"/>
            <w:sz w:val="24"/>
            <w:szCs w:val="24"/>
            <w:lang w:val="ru"/>
          </w:rPr>
          <w:t>график движения транспорта по определенным маршрутам</w:t>
        </w:r>
      </w:hyperlink>
      <w:r>
        <w:rPr>
          <w:rFonts w:cstheme="minorHAnsi"/>
          <w:sz w:val="24"/>
          <w:szCs w:val="24"/>
          <w:lang w:val="ru"/>
        </w:rPr>
        <w:t xml:space="preserve">. Чтобы отслеживать движение автобусов в реальном времени, скачайте </w:t>
      </w:r>
      <w:hyperlink r:id="rId6" w:history="1">
        <w:r>
          <w:rPr>
            <w:rStyle w:val="Hyperlink"/>
            <w:rFonts w:cstheme="minorHAnsi"/>
            <w:sz w:val="24"/>
            <w:szCs w:val="24"/>
            <w:lang w:val="ru"/>
          </w:rPr>
          <w:t>приложение CATS-Pass</w:t>
        </w:r>
      </w:hyperlink>
      <w:r>
        <w:rPr>
          <w:rFonts w:cstheme="minorHAnsi"/>
          <w:sz w:val="24"/>
          <w:szCs w:val="24"/>
          <w:lang w:val="ru"/>
        </w:rPr>
        <w:t>. По любым вопросам пассажиры могут обращаться напрямую к представителю отдела обслуживания клиентов по телефону 704-336-7433(RIDE).</w:t>
      </w:r>
    </w:p>
    <w:p w14:paraId="6CA826B1" w14:textId="77777777" w:rsidR="007538A8" w:rsidRDefault="007538A8">
      <w:pPr>
        <w:rPr>
          <w:rFonts w:cstheme="minorHAnsi"/>
          <w:sz w:val="24"/>
          <w:szCs w:val="24"/>
        </w:rPr>
      </w:pPr>
    </w:p>
    <w:p w14:paraId="32B02516" w14:textId="4BFB6707" w:rsidR="007538A8" w:rsidRPr="007538A8" w:rsidRDefault="007538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"/>
        </w:rPr>
        <w:t>Администрация г. Шарлотт выступает против дискриминации по признаку инвалидности. Чтобы запросить разумное приспособление или перевод (бесплатно), обратитесь по эл. почте telltransit@charlottenc.gov или по тел. 704-336-RIDE (7433).</w:t>
      </w:r>
    </w:p>
    <w:sectPr w:rsidR="007538A8" w:rsidRPr="00753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F310F"/>
    <w:multiLevelType w:val="hybridMultilevel"/>
    <w:tmpl w:val="743CA104"/>
    <w:lvl w:ilvl="0" w:tplc="BF92D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6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A27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C8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03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CE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46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EC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0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580605"/>
    <w:multiLevelType w:val="hybridMultilevel"/>
    <w:tmpl w:val="1CD21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E877FD"/>
    <w:multiLevelType w:val="hybridMultilevel"/>
    <w:tmpl w:val="7152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738C9"/>
    <w:multiLevelType w:val="hybridMultilevel"/>
    <w:tmpl w:val="89E6DE94"/>
    <w:lvl w:ilvl="0" w:tplc="678A9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441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02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8B0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81F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81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C4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A79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C9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2005219">
    <w:abstractNumId w:val="0"/>
  </w:num>
  <w:num w:numId="2" w16cid:durableId="2066834649">
    <w:abstractNumId w:val="3"/>
  </w:num>
  <w:num w:numId="3" w16cid:durableId="399789706">
    <w:abstractNumId w:val="1"/>
  </w:num>
  <w:num w:numId="4" w16cid:durableId="1274822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AE"/>
    <w:rsid w:val="00077F77"/>
    <w:rsid w:val="00265DC9"/>
    <w:rsid w:val="003C75A1"/>
    <w:rsid w:val="004225F8"/>
    <w:rsid w:val="005F32BE"/>
    <w:rsid w:val="006F6BE1"/>
    <w:rsid w:val="007538A8"/>
    <w:rsid w:val="00772E6C"/>
    <w:rsid w:val="00782875"/>
    <w:rsid w:val="00795C11"/>
    <w:rsid w:val="008C6D48"/>
    <w:rsid w:val="008E65AE"/>
    <w:rsid w:val="00A152EF"/>
    <w:rsid w:val="00B51A24"/>
    <w:rsid w:val="00B75390"/>
    <w:rsid w:val="00BB0DD7"/>
    <w:rsid w:val="00F4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AD5A"/>
  <w15:chartTrackingRefBased/>
  <w15:docId w15:val="{DF02A075-37D2-4BA9-B4D2-033E4716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D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0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753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68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4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rlottenc.gov/cats/bus/Pages/mobile-apps.aspx" TargetMode="External"/><Relationship Id="rId5" Type="http://schemas.openxmlformats.org/officeDocument/2006/relationships/hyperlink" Target="https://charlottenc.gov/cats/bus/routes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www.choicetranslating.com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Choice Translating Inc.</dc:creator>
  <cp:keywords/>
  <dc:description/>
  <cp:lastModifiedBy>David Altier</cp:lastModifiedBy>
  <cp:revision>2</cp:revision>
  <dcterms:created xsi:type="dcterms:W3CDTF">2024-05-10T14:19:00Z</dcterms:created>
  <dcterms:modified xsi:type="dcterms:W3CDTF">2024-05-10T14:19:00Z</dcterms:modified>
</cp:coreProperties>
</file>